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69D" w:rsidRPr="000C5601" w:rsidRDefault="0033069D" w:rsidP="0033069D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33069D" w:rsidRPr="000C5601" w:rsidRDefault="0033069D" w:rsidP="0033069D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33069D" w:rsidRPr="000C5601" w:rsidRDefault="0033069D" w:rsidP="0033069D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33069D" w:rsidRDefault="0033069D" w:rsidP="0033069D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33069D" w:rsidRPr="00132CF0" w:rsidRDefault="0033069D" w:rsidP="0033069D">
      <w:pPr>
        <w:spacing w:after="0" w:line="240" w:lineRule="auto"/>
        <w:jc w:val="right"/>
        <w:rPr>
          <w:rFonts w:ascii="Times New Roman" w:hAnsi="Times New Roman"/>
        </w:rPr>
      </w:pPr>
    </w:p>
    <w:p w:rsidR="003A65E1" w:rsidRDefault="003A65E1" w:rsidP="003306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3069D" w:rsidRPr="00607C03" w:rsidRDefault="0033069D" w:rsidP="0033069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33069D" w:rsidRPr="00607C03" w:rsidRDefault="0033069D" w:rsidP="003306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Макаронник с печенью</w:t>
      </w:r>
    </w:p>
    <w:p w:rsidR="003A65E1" w:rsidRDefault="003A65E1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3069D" w:rsidRPr="00132CF0" w:rsidRDefault="0033069D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33069D" w:rsidRPr="008C42FF" w:rsidRDefault="0033069D" w:rsidP="0033069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макаронник с печенью</w:t>
      </w:r>
      <w:r w:rsidRPr="00132CF0">
        <w:rPr>
          <w:rFonts w:ascii="Times New Roman" w:hAnsi="Times New Roman"/>
          <w:lang w:eastAsia="ru-RU"/>
        </w:rPr>
        <w:t xml:space="preserve">, </w:t>
      </w:r>
      <w:proofErr w:type="gramStart"/>
      <w:r w:rsidRPr="00132CF0">
        <w:rPr>
          <w:rFonts w:ascii="Times New Roman" w:hAnsi="Times New Roman"/>
          <w:lang w:eastAsia="ru-RU"/>
        </w:rPr>
        <w:t>вырабатываемую</w:t>
      </w:r>
      <w:proofErr w:type="gramEnd"/>
      <w:r w:rsidRPr="00132CF0">
        <w:rPr>
          <w:rFonts w:ascii="Times New Roman" w:hAnsi="Times New Roman"/>
          <w:lang w:eastAsia="ru-RU"/>
        </w:rPr>
        <w:t xml:space="preserve"> МДОУ </w:t>
      </w:r>
      <w:proofErr w:type="spellStart"/>
      <w:r w:rsidRPr="00132CF0">
        <w:rPr>
          <w:rFonts w:ascii="Times New Roman" w:hAnsi="Times New Roman"/>
          <w:lang w:eastAsia="ru-RU"/>
        </w:rPr>
        <w:t>Тисульским</w:t>
      </w:r>
      <w:proofErr w:type="spellEnd"/>
      <w:r w:rsidRPr="00132CF0"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 w:rsidRPr="008C42FF"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8C42FF">
        <w:rPr>
          <w:rFonts w:ascii="Times New Roman" w:eastAsia="Calibri" w:hAnsi="Times New Roman"/>
        </w:rPr>
        <w:t>Тутеляна</w:t>
      </w:r>
      <w:proofErr w:type="spellEnd"/>
      <w:r w:rsidRPr="008C42FF">
        <w:rPr>
          <w:rFonts w:ascii="Times New Roman" w:eastAsia="Calibri" w:hAnsi="Times New Roman"/>
        </w:rPr>
        <w:t xml:space="preserve">, М: </w:t>
      </w:r>
      <w:proofErr w:type="spellStart"/>
      <w:r w:rsidRPr="008C42FF">
        <w:rPr>
          <w:rFonts w:ascii="Times New Roman" w:eastAsia="Calibri" w:hAnsi="Times New Roman"/>
        </w:rPr>
        <w:t>Делис</w:t>
      </w:r>
      <w:proofErr w:type="spellEnd"/>
      <w:r w:rsidRPr="008C42FF">
        <w:rPr>
          <w:rFonts w:ascii="Times New Roman" w:eastAsia="Calibri" w:hAnsi="Times New Roman"/>
        </w:rPr>
        <w:t xml:space="preserve"> плюс, 2016 г.  Рецептура № </w:t>
      </w:r>
      <w:r>
        <w:rPr>
          <w:rFonts w:ascii="Times New Roman" w:eastAsia="Calibri" w:hAnsi="Times New Roman"/>
        </w:rPr>
        <w:t>3</w:t>
      </w:r>
      <w:r>
        <w:rPr>
          <w:rFonts w:ascii="Times New Roman" w:eastAsia="Calibri" w:hAnsi="Times New Roman"/>
        </w:rPr>
        <w:t>09</w:t>
      </w:r>
      <w:r w:rsidRPr="008C42FF">
        <w:rPr>
          <w:rFonts w:ascii="Times New Roman" w:eastAsia="Calibri" w:hAnsi="Times New Roman"/>
        </w:rPr>
        <w:t>.</w:t>
      </w:r>
    </w:p>
    <w:p w:rsidR="0033069D" w:rsidRPr="00132CF0" w:rsidRDefault="0033069D" w:rsidP="0033069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33069D" w:rsidRPr="00132CF0" w:rsidRDefault="0033069D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33069D" w:rsidRPr="00132CF0" w:rsidRDefault="0033069D" w:rsidP="0033069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макаронника с печенью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3A65E1" w:rsidRDefault="003A65E1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3069D" w:rsidRPr="00132CF0" w:rsidRDefault="0033069D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631"/>
        <w:gridCol w:w="1315"/>
        <w:gridCol w:w="1583"/>
        <w:gridCol w:w="1364"/>
      </w:tblGrid>
      <w:tr w:rsidR="0033069D" w:rsidRPr="00132CF0" w:rsidTr="00197329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33069D" w:rsidRPr="00132CF0" w:rsidTr="00197329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069D" w:rsidRPr="00132CF0" w:rsidRDefault="0033069D" w:rsidP="0019732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33069D" w:rsidRPr="00132CF0" w:rsidTr="00197329">
        <w:trPr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150A30" w:rsidRPr="00132CF0" w:rsidTr="00197329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Печень говяжья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0546F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</w:t>
            </w:r>
          </w:p>
        </w:tc>
      </w:tr>
      <w:tr w:rsidR="00150A30" w:rsidRPr="00132CF0" w:rsidTr="00197329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сливочное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0546F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50A30" w:rsidRPr="00132CF0" w:rsidTr="00197329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готовых мясных продуктов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0546F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</w:tr>
      <w:tr w:rsidR="00150A30" w:rsidRPr="00132CF0" w:rsidTr="00197329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Макароны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</w:t>
            </w:r>
          </w:p>
        </w:tc>
      </w:tr>
      <w:tr w:rsidR="00150A30" w:rsidRPr="00132CF0" w:rsidTr="00197329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Лук репчатый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0604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</w:tr>
      <w:tr w:rsidR="00150A30" w:rsidRPr="00132CF0" w:rsidTr="00197329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сливочное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0604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50A30" w:rsidRPr="00132CF0" w:rsidTr="00197329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припущенного лука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F41E30" w:rsidRDefault="00150A30" w:rsidP="000604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150A30" w:rsidRPr="00132CF0" w:rsidTr="00197329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Яйца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0604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F41E3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</w:tr>
      <w:tr w:rsidR="00150A30" w:rsidRPr="00132CF0" w:rsidTr="00197329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Сухари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0604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50A30" w:rsidRPr="00132CF0" w:rsidTr="00197329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полуфабриката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50A30" w:rsidRDefault="00150A30" w:rsidP="000604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50A30">
              <w:rPr>
                <w:rFonts w:ascii="Times New Roman" w:hAnsi="Times New Roman"/>
                <w:lang w:eastAsia="ru-RU"/>
              </w:rPr>
              <w:t>140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32CF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187</w:t>
            </w:r>
          </w:p>
        </w:tc>
      </w:tr>
      <w:tr w:rsidR="00150A30" w:rsidRPr="00132CF0" w:rsidTr="00197329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F41E30" w:rsidRDefault="00150A30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Масса готового  изделия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F41E3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--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F41E3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--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C64D47" w:rsidRDefault="00150A30" w:rsidP="000604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64D47">
              <w:rPr>
                <w:rFonts w:ascii="Times New Roman" w:hAnsi="Times New Roman"/>
                <w:b/>
                <w:lang w:eastAsia="ru-RU"/>
              </w:rPr>
              <w:t>120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C64D47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64D47">
              <w:rPr>
                <w:rFonts w:ascii="Times New Roman" w:hAnsi="Times New Roman"/>
                <w:b/>
                <w:lang w:eastAsia="ru-RU"/>
              </w:rPr>
              <w:t>160</w:t>
            </w:r>
          </w:p>
        </w:tc>
      </w:tr>
      <w:tr w:rsidR="00150A30" w:rsidRPr="00132CF0" w:rsidTr="00150A30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F41E30" w:rsidRDefault="00150A30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Масло сливочное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50A3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50A3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50A3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150A3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50A30" w:rsidRPr="00132CF0" w:rsidTr="00150A30">
        <w:trPr>
          <w:trHeight w:val="319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150A30" w:rsidRDefault="00150A30" w:rsidP="0019732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Выход с маслом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F41E3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F41E30" w:rsidRDefault="00150A30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50A30" w:rsidRPr="00C64D47" w:rsidRDefault="00150A30" w:rsidP="00C64D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64D47">
              <w:rPr>
                <w:rFonts w:ascii="Times New Roman" w:hAnsi="Times New Roman"/>
                <w:lang w:eastAsia="ru-RU"/>
              </w:rPr>
              <w:t>12</w:t>
            </w:r>
            <w:r w:rsidR="00C64D4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A30" w:rsidRPr="00C64D47" w:rsidRDefault="00150A30" w:rsidP="00C64D4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64D47">
              <w:rPr>
                <w:rFonts w:ascii="Times New Roman" w:hAnsi="Times New Roman"/>
                <w:lang w:eastAsia="ru-RU"/>
              </w:rPr>
              <w:t>16</w:t>
            </w:r>
            <w:r w:rsidR="00C64D47">
              <w:rPr>
                <w:rFonts w:ascii="Times New Roman" w:hAnsi="Times New Roman"/>
                <w:lang w:eastAsia="ru-RU"/>
              </w:rPr>
              <w:t>4</w:t>
            </w:r>
          </w:p>
        </w:tc>
      </w:tr>
    </w:tbl>
    <w:p w:rsidR="003A65E1" w:rsidRDefault="003A65E1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3069D" w:rsidRPr="00132CF0" w:rsidRDefault="0033069D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33069D" w:rsidRDefault="00C64D47" w:rsidP="0033069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Макароны варят в подсоленной воде, откидывают, охлаждают до 75 градусов, добавляют яйца, перемешивают</w:t>
      </w:r>
      <w:proofErr w:type="gramStart"/>
      <w:r>
        <w:rPr>
          <w:rFonts w:ascii="Times New Roman" w:hAnsi="Times New Roman"/>
          <w:lang w:eastAsia="ru-RU"/>
        </w:rPr>
        <w:t>.</w:t>
      </w:r>
      <w:proofErr w:type="gramEnd"/>
      <w:r>
        <w:rPr>
          <w:rFonts w:ascii="Times New Roman" w:hAnsi="Times New Roman"/>
          <w:lang w:eastAsia="ru-RU"/>
        </w:rPr>
        <w:t xml:space="preserve"> Печень припускают, а мясо отваривают</w:t>
      </w:r>
      <w:proofErr w:type="gramStart"/>
      <w:r>
        <w:rPr>
          <w:rFonts w:ascii="Times New Roman" w:hAnsi="Times New Roman"/>
          <w:lang w:eastAsia="ru-RU"/>
        </w:rPr>
        <w:t>.</w:t>
      </w:r>
      <w:proofErr w:type="gramEnd"/>
      <w:r>
        <w:rPr>
          <w:rFonts w:ascii="Times New Roman" w:hAnsi="Times New Roman"/>
          <w:lang w:eastAsia="ru-RU"/>
        </w:rPr>
        <w:t xml:space="preserve"> Готовые мясопродукты измельчают на мясорубке, добавляют припущенный репчатый лук. Подготовленные макароны делят на две равные части</w:t>
      </w:r>
      <w:proofErr w:type="gramStart"/>
      <w:r>
        <w:rPr>
          <w:rFonts w:ascii="Times New Roman" w:hAnsi="Times New Roman"/>
          <w:lang w:eastAsia="ru-RU"/>
        </w:rPr>
        <w:t>.</w:t>
      </w:r>
      <w:proofErr w:type="gramEnd"/>
      <w:r>
        <w:rPr>
          <w:rFonts w:ascii="Times New Roman" w:hAnsi="Times New Roman"/>
          <w:lang w:eastAsia="ru-RU"/>
        </w:rPr>
        <w:t xml:space="preserve"> Одну часть выкладывают на смазанный маслом и посыпанный сухарями противень или сковороду, разравнивают, выкладывают измельченные мясопродукты с луком, затем на него выкладывают оставшуюся часть отварных макарон. Поверхность изделия выравнивают, посыпают сухарями, сбрызгивают маслом и запекают. </w:t>
      </w:r>
    </w:p>
    <w:p w:rsidR="00C64D47" w:rsidRDefault="00C64D47" w:rsidP="0033069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При отпуске макаронник нарезают по 1 куску на порцию</w:t>
      </w:r>
      <w:proofErr w:type="gramStart"/>
      <w:r>
        <w:rPr>
          <w:rFonts w:ascii="Times New Roman" w:hAnsi="Times New Roman"/>
          <w:lang w:eastAsia="ru-RU"/>
        </w:rPr>
        <w:t>.</w:t>
      </w:r>
      <w:proofErr w:type="gramEnd"/>
      <w:r>
        <w:rPr>
          <w:rFonts w:ascii="Times New Roman" w:hAnsi="Times New Roman"/>
          <w:lang w:eastAsia="ru-RU"/>
        </w:rPr>
        <w:t xml:space="preserve"> Отпускают с прокипяченным сливочным маслом.</w:t>
      </w:r>
    </w:p>
    <w:p w:rsidR="0033069D" w:rsidRPr="00132CF0" w:rsidRDefault="0033069D" w:rsidP="0033069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Температура подачи блюда не менее 65С.</w:t>
      </w:r>
    </w:p>
    <w:p w:rsidR="003A65E1" w:rsidRDefault="003A65E1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3069D" w:rsidRPr="00132CF0" w:rsidRDefault="0033069D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33069D" w:rsidRDefault="0033069D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Внешний вид: </w:t>
      </w:r>
      <w:r w:rsidR="00C64D47">
        <w:rPr>
          <w:rFonts w:ascii="Times New Roman" w:hAnsi="Times New Roman"/>
          <w:lang w:eastAsia="ru-RU"/>
        </w:rPr>
        <w:t>макаронник аккуратно нарезан в виде ромбов или квадратов, полит маслом.</w:t>
      </w:r>
    </w:p>
    <w:p w:rsidR="0033069D" w:rsidRDefault="0033069D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Консистенция: </w:t>
      </w:r>
      <w:r w:rsidR="00C64D47">
        <w:rPr>
          <w:rFonts w:ascii="Times New Roman" w:hAnsi="Times New Roman"/>
          <w:lang w:eastAsia="ru-RU"/>
        </w:rPr>
        <w:t>мягкая, сочная, рыхлая.</w:t>
      </w:r>
    </w:p>
    <w:p w:rsidR="00C64D47" w:rsidRDefault="0033069D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Цвет </w:t>
      </w:r>
      <w:r w:rsidR="00C64D47">
        <w:rPr>
          <w:rFonts w:ascii="Times New Roman" w:hAnsi="Times New Roman"/>
          <w:lang w:eastAsia="ru-RU"/>
        </w:rPr>
        <w:t>: корочк</w:t>
      </w:r>
      <w:proofErr w:type="gramStart"/>
      <w:r w:rsidR="00C64D47">
        <w:rPr>
          <w:rFonts w:ascii="Times New Roman" w:hAnsi="Times New Roman"/>
          <w:lang w:eastAsia="ru-RU"/>
        </w:rPr>
        <w:t>и-</w:t>
      </w:r>
      <w:proofErr w:type="gramEnd"/>
      <w:r w:rsidR="00C64D47">
        <w:rPr>
          <w:rFonts w:ascii="Times New Roman" w:hAnsi="Times New Roman"/>
          <w:lang w:eastAsia="ru-RU"/>
        </w:rPr>
        <w:t xml:space="preserve"> румяно-золотистый, на разрезе – от светло-коричневого до коричневого.</w:t>
      </w:r>
    </w:p>
    <w:p w:rsidR="0033069D" w:rsidRDefault="00C64D47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</w:t>
      </w:r>
      <w:r w:rsidR="0033069D">
        <w:rPr>
          <w:rFonts w:ascii="Times New Roman" w:hAnsi="Times New Roman"/>
          <w:lang w:eastAsia="ru-RU"/>
        </w:rPr>
        <w:t xml:space="preserve">кус свойственный </w:t>
      </w:r>
      <w:proofErr w:type="gramStart"/>
      <w:r w:rsidR="0033069D">
        <w:rPr>
          <w:rFonts w:ascii="Times New Roman" w:hAnsi="Times New Roman"/>
          <w:lang w:eastAsia="ru-RU"/>
        </w:rPr>
        <w:t>продуктам</w:t>
      </w:r>
      <w:proofErr w:type="gramEnd"/>
      <w:r w:rsidR="0033069D">
        <w:rPr>
          <w:rFonts w:ascii="Times New Roman" w:hAnsi="Times New Roman"/>
          <w:lang w:eastAsia="ru-RU"/>
        </w:rPr>
        <w:t xml:space="preserve"> входящим в блюдо</w:t>
      </w:r>
      <w:r>
        <w:rPr>
          <w:rFonts w:ascii="Times New Roman" w:hAnsi="Times New Roman"/>
          <w:lang w:eastAsia="ru-RU"/>
        </w:rPr>
        <w:t>, умеренно соленый</w:t>
      </w:r>
      <w:r w:rsidR="0033069D">
        <w:rPr>
          <w:rFonts w:ascii="Times New Roman" w:hAnsi="Times New Roman"/>
          <w:lang w:eastAsia="ru-RU"/>
        </w:rPr>
        <w:t xml:space="preserve">. </w:t>
      </w:r>
    </w:p>
    <w:p w:rsidR="0033069D" w:rsidRDefault="0033069D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Запах </w:t>
      </w:r>
      <w:r w:rsidR="00C64D47">
        <w:rPr>
          <w:rFonts w:ascii="Times New Roman" w:hAnsi="Times New Roman"/>
          <w:lang w:eastAsia="ru-RU"/>
        </w:rPr>
        <w:t>запеченных макарон, печени</w:t>
      </w:r>
      <w:r>
        <w:rPr>
          <w:rFonts w:ascii="Times New Roman" w:hAnsi="Times New Roman"/>
          <w:lang w:eastAsia="ru-RU"/>
        </w:rPr>
        <w:t>.</w:t>
      </w:r>
    </w:p>
    <w:p w:rsidR="003A65E1" w:rsidRDefault="003A65E1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A65E1" w:rsidRDefault="003A65E1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3069D" w:rsidRPr="00132CF0" w:rsidRDefault="0033069D" w:rsidP="0033069D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6. ПИЩЕВАЯ ЦЕННОСТЬ </w:t>
      </w:r>
      <w:r>
        <w:rPr>
          <w:rFonts w:ascii="Times New Roman" w:hAnsi="Times New Roman"/>
          <w:lang w:eastAsia="ru-RU"/>
        </w:rPr>
        <w:t>макаронника с печенью</w:t>
      </w:r>
      <w:r w:rsidRPr="00132CF0">
        <w:rPr>
          <w:rFonts w:ascii="Times New Roman" w:hAnsi="Times New Roman"/>
          <w:lang w:eastAsia="ru-RU"/>
        </w:rPr>
        <w:t xml:space="preserve"> на выход – </w:t>
      </w:r>
      <w:r>
        <w:rPr>
          <w:rFonts w:ascii="Times New Roman" w:hAnsi="Times New Roman"/>
          <w:lang w:eastAsia="ru-RU"/>
        </w:rPr>
        <w:t>12</w:t>
      </w:r>
      <w:r w:rsidR="00C64D47">
        <w:rPr>
          <w:rFonts w:ascii="Times New Roman" w:hAnsi="Times New Roman"/>
          <w:lang w:eastAsia="ru-RU"/>
        </w:rPr>
        <w:t>3</w:t>
      </w:r>
      <w:r>
        <w:rPr>
          <w:rFonts w:ascii="Times New Roman" w:hAnsi="Times New Roman"/>
          <w:lang w:eastAsia="ru-RU"/>
        </w:rPr>
        <w:t xml:space="preserve"> </w:t>
      </w:r>
      <w:r w:rsidRPr="00132CF0">
        <w:rPr>
          <w:rFonts w:ascii="Times New Roman" w:hAnsi="Times New Roman"/>
          <w:lang w:eastAsia="ru-RU"/>
        </w:rPr>
        <w:t>/</w:t>
      </w:r>
      <w:r>
        <w:rPr>
          <w:rFonts w:ascii="Times New Roman" w:hAnsi="Times New Roman"/>
          <w:lang w:eastAsia="ru-RU"/>
        </w:rPr>
        <w:t>16</w:t>
      </w:r>
      <w:r w:rsidR="00C64D47">
        <w:rPr>
          <w:rFonts w:ascii="Times New Roman" w:hAnsi="Times New Roman"/>
          <w:lang w:eastAsia="ru-RU"/>
        </w:rPr>
        <w:t>4</w:t>
      </w:r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6"/>
        <w:gridCol w:w="998"/>
        <w:gridCol w:w="1295"/>
        <w:gridCol w:w="1120"/>
        <w:gridCol w:w="1024"/>
        <w:gridCol w:w="1090"/>
        <w:gridCol w:w="863"/>
        <w:gridCol w:w="949"/>
        <w:gridCol w:w="863"/>
        <w:gridCol w:w="990"/>
      </w:tblGrid>
      <w:tr w:rsidR="0033069D" w:rsidRPr="00132CF0" w:rsidTr="00197329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33069D" w:rsidRPr="00132CF0" w:rsidTr="00197329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069D" w:rsidRPr="00132CF0" w:rsidRDefault="0033069D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33069D" w:rsidRPr="00132CF0" w:rsidTr="00197329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A65E1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11,6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069D" w:rsidRPr="00132CF0" w:rsidRDefault="003A65E1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A65E1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5,3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069D" w:rsidRPr="00132CF0" w:rsidRDefault="003A65E1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A65E1" w:rsidP="003A65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20,5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069D" w:rsidRPr="00132CF0" w:rsidRDefault="003A65E1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24,7</w:t>
            </w:r>
            <w:bookmarkStart w:id="0" w:name="_GoBack"/>
            <w:bookmarkEnd w:id="0"/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069D" w:rsidRPr="00132CF0" w:rsidRDefault="003A65E1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9D" w:rsidRPr="00132CF0" w:rsidRDefault="003A65E1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5,5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069D" w:rsidRPr="00132CF0" w:rsidRDefault="003A65E1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223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069D" w:rsidRPr="00132CF0" w:rsidRDefault="003A65E1" w:rsidP="00197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271</w:t>
            </w:r>
          </w:p>
        </w:tc>
      </w:tr>
    </w:tbl>
    <w:p w:rsidR="0033069D" w:rsidRPr="00132CF0" w:rsidRDefault="0033069D" w:rsidP="0033069D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33069D" w:rsidRPr="008C42FF" w:rsidRDefault="0033069D" w:rsidP="0033069D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33069D" w:rsidRDefault="0033069D" w:rsidP="0033069D"/>
    <w:p w:rsidR="00C06BCC" w:rsidRDefault="00C06BCC"/>
    <w:sectPr w:rsidR="00C06BCC" w:rsidSect="00B956F8">
      <w:pgSz w:w="11906" w:h="16838"/>
      <w:pgMar w:top="53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D05"/>
    <w:rsid w:val="00150A30"/>
    <w:rsid w:val="0033069D"/>
    <w:rsid w:val="003A65E1"/>
    <w:rsid w:val="0056008F"/>
    <w:rsid w:val="00C06BCC"/>
    <w:rsid w:val="00C64D47"/>
    <w:rsid w:val="00E0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9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9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dcterms:created xsi:type="dcterms:W3CDTF">2019-11-12T02:29:00Z</dcterms:created>
  <dcterms:modified xsi:type="dcterms:W3CDTF">2019-11-12T07:05:00Z</dcterms:modified>
</cp:coreProperties>
</file>